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139A7F2A" w:rsidR="00EB259A" w:rsidRPr="00F845CD" w:rsidRDefault="006B0E92" w:rsidP="00A879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Name and address of Applicant]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573B868D" w:rsidR="00EB259A" w:rsidRPr="00F845CD" w:rsidRDefault="00EB259A" w:rsidP="00A879E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879E7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879E7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879E7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879E7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879E7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11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C8D7" w14:textId="24E99AD5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A879E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4F6B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879E7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8E8AA-09A3-4DB6-B6FC-F1A31F3C80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4328B-E789-4EC8-B18E-06CDFE7EFA4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3EE1F2FA-2FD7-49E7-BF3C-362E1CA30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A4B3E4-C592-4B76-B8E5-FB7873F2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2024-03-25T16:28:00Z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